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499B6" w14:textId="77777777" w:rsidR="00714E8B" w:rsidRPr="00705F95" w:rsidRDefault="00714E8B" w:rsidP="00714E8B">
      <w:pPr>
        <w:pStyle w:val="Normal0"/>
        <w:spacing w:before="240" w:after="240"/>
        <w:jc w:val="center"/>
        <w:rPr>
          <w:rFonts w:ascii="Calibri" w:eastAsia="Calibri" w:hAnsi="Calibri" w:cs="Calibri"/>
          <w:b/>
          <w:sz w:val="22"/>
          <w:szCs w:val="22"/>
        </w:rPr>
      </w:pPr>
      <w:r w:rsidRPr="00705F95">
        <w:rPr>
          <w:rFonts w:ascii="Calibri" w:eastAsia="Calibri" w:hAnsi="Calibri" w:cs="Calibri"/>
          <w:b/>
          <w:sz w:val="22"/>
          <w:szCs w:val="22"/>
        </w:rPr>
        <w:t>Encarte B</w:t>
      </w:r>
    </w:p>
    <w:p w14:paraId="50D99C61" w14:textId="77777777" w:rsidR="00714E8B" w:rsidRPr="00705F95" w:rsidRDefault="00714E8B" w:rsidP="00714E8B">
      <w:pPr>
        <w:pStyle w:val="Normal0"/>
        <w:shd w:val="clear" w:color="auto" w:fill="FFFFFF"/>
        <w:ind w:right="140"/>
        <w:jc w:val="center"/>
        <w:rPr>
          <w:rFonts w:ascii="Calibri" w:eastAsia="Calibri" w:hAnsi="Calibri" w:cs="Calibri"/>
          <w:b/>
          <w:sz w:val="22"/>
          <w:szCs w:val="22"/>
        </w:rPr>
      </w:pPr>
      <w:r w:rsidRPr="00705F95">
        <w:rPr>
          <w:rFonts w:ascii="Calibri" w:eastAsia="Calibri" w:hAnsi="Calibri" w:cs="Calibri"/>
          <w:b/>
          <w:sz w:val="22"/>
          <w:szCs w:val="22"/>
        </w:rPr>
        <w:t xml:space="preserve">DECLARAÇÃO PARA PARTICIPAÇÃO E CONTRATAÇÃO IMPEDIMENTOS DO RILC DA EBC </w:t>
      </w:r>
    </w:p>
    <w:p w14:paraId="47511718" w14:textId="77777777" w:rsidR="00714E8B" w:rsidRPr="00705F95" w:rsidRDefault="00714E8B" w:rsidP="00714E8B">
      <w:pPr>
        <w:pStyle w:val="Normal0"/>
        <w:shd w:val="clear" w:color="auto" w:fill="FFFFFF"/>
        <w:ind w:right="140"/>
        <w:jc w:val="center"/>
        <w:rPr>
          <w:rFonts w:ascii="Calibri" w:eastAsia="Calibri" w:hAnsi="Calibri" w:cs="Calibri"/>
          <w:b/>
          <w:sz w:val="22"/>
          <w:szCs w:val="22"/>
        </w:rPr>
      </w:pPr>
      <w:r w:rsidRPr="00705F95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CEFD61A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b/>
          <w:sz w:val="22"/>
          <w:szCs w:val="22"/>
        </w:rPr>
        <w:t xml:space="preserve">...................................................................(Razão Social), inscrita no CNPJ sob o n° </w:t>
      </w:r>
      <w:r w:rsidRPr="00705F95">
        <w:rPr>
          <w:rFonts w:ascii="Calibri" w:eastAsia="Calibri" w:hAnsi="Calibri" w:cs="Calibri"/>
          <w:sz w:val="22"/>
          <w:szCs w:val="22"/>
        </w:rPr>
        <w:t xml:space="preserve">(MATRIZ) ..........................................., por intermédio de seu representante legal o(a) Sr(a)................................................................................................ portador(a) da Carteira de Identidade - RG nº................................................. e do CPF nº...................................DECLARA, sob pena de responder civil e penalmente no caso de informações inverídicas, que: </w:t>
      </w:r>
    </w:p>
    <w:p w14:paraId="67F569E0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4CEBACB0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I – Não está impedida de participar de licitações e de ser contratada pela EBC; </w:t>
      </w:r>
    </w:p>
    <w:p w14:paraId="084CAE83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00CF9183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II – Não possui administrador ou sócio detentor de mais de 5% (cinco por cento) do capital social que seja diretor ou empregado da EBC; </w:t>
      </w:r>
    </w:p>
    <w:p w14:paraId="360E11BA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54CADCD2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III – Não está suspensa de participar em licitação e nem de contratar com a EBC; </w:t>
      </w:r>
    </w:p>
    <w:p w14:paraId="058637D7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0918D487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IV – Não está declarada inidônea pela União; </w:t>
      </w:r>
    </w:p>
    <w:p w14:paraId="189DF2F9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7E7EE935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V – Não é constituída por sócio de empresa que estiver suspensa, impedida ou declarada inidônea; </w:t>
      </w:r>
    </w:p>
    <w:p w14:paraId="65C5A3A4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6A23C17D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VI – Não possui administrador na condição de sócio de empresa suspensa, impedida ou declarada inidônea; </w:t>
      </w:r>
    </w:p>
    <w:p w14:paraId="78C2BC5D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61C12176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VII – Não é constituída por sócio que tenha sido sócio ou administrador de empresa suspensa, impedida, ou declarada inidônea, no período dos fatos que deram ensejo à sanção; </w:t>
      </w:r>
    </w:p>
    <w:p w14:paraId="492D9870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753DE217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VIII – Não possui administrador que tenha sido sócio ou administrador de empresa suspensa, impedida ou declarada inidônea, no período dos fatos que deram ensejo à sanção; </w:t>
      </w:r>
    </w:p>
    <w:p w14:paraId="621791A7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3D3B92E7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IX – Não possui no quadro de diretoria, pessoa que participou, em razão de vínculo de mesma natureza, de empresa declarada inidônea; </w:t>
      </w:r>
    </w:p>
    <w:p w14:paraId="317F7C97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02DB6A13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X – Não possui relação de parentesco, até o terceiro grau civil, com dirigente da EBC, empregado da EBC cujas atribuições envolvam a atuação na área responsável pela licitação ou contratação e/ou autoridade do ente público a que a EBC esteja vinculada; </w:t>
      </w:r>
    </w:p>
    <w:p w14:paraId="36811DBD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125EB667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XI – Não é sócio de empresa que tenha terminado seu prazo de gestão ou rompido seu vínculo com a EBC há menos de 06 (seis) meses; </w:t>
      </w:r>
    </w:p>
    <w:p w14:paraId="5688569F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476FFD5C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XII – Os preços propostos estão incluídos todos os custos e despesas, taxas e impostos, de qualquer natureza que possam incidir, direta ou indiretamente, sobre o objeto a ser contratado, tais como: salário, ônus tributários, fiscais, parafiscais, trabalhistas e sociais, auxílio-alimentação, vale-transporte, uniforme, frete, todos os materiais, utensílios, equipamentos, dentre outros; </w:t>
      </w:r>
    </w:p>
    <w:p w14:paraId="2E5785F8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6EBB42DF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lastRenderedPageBreak/>
        <w:t xml:space="preserve">XIII – Possui responsabilidade exclusiva sobre a quitação de encargos previdenciários, fiscais, trabalhistas e comerciais decorrentes da execução do contrato; </w:t>
      </w:r>
    </w:p>
    <w:p w14:paraId="210165AA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4DA5FFF3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XIV - Garante a qualidade dos serviços prestados durante a vigência do Contrato; </w:t>
      </w:r>
    </w:p>
    <w:p w14:paraId="7458FB45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14AC78C9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XV - Conhece a legislação de regência do objeto a ser licitado e que o mesmo será executado e fornecido de acordo com as condições estabelecidas; </w:t>
      </w:r>
    </w:p>
    <w:p w14:paraId="37A26E18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6D665599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XVI - Assumem o compromisso de não realizar atos de discriminação, em todas as suas formas, por motivos de raça, gênero e outros, conforme dispõe a Constituição Federal de 1988 em seu inciso IV do art. 3°, inciso I do art. 5°, e os </w:t>
      </w:r>
      <w:proofErr w:type="spellStart"/>
      <w:r w:rsidRPr="00705F95">
        <w:rPr>
          <w:rFonts w:ascii="Calibri" w:eastAsia="Calibri" w:hAnsi="Calibri" w:cs="Calibri"/>
          <w:sz w:val="22"/>
          <w:szCs w:val="22"/>
        </w:rPr>
        <w:t>arts</w:t>
      </w:r>
      <w:proofErr w:type="spellEnd"/>
      <w:r w:rsidRPr="00705F95">
        <w:rPr>
          <w:rFonts w:ascii="Calibri" w:eastAsia="Calibri" w:hAnsi="Calibri" w:cs="Calibri"/>
          <w:sz w:val="22"/>
          <w:szCs w:val="22"/>
        </w:rPr>
        <w:t xml:space="preserve">. 38 e 39 do Estatuto da Igualdade Racial, Lei n° 12.288, de 20 de julho de 2010; </w:t>
      </w:r>
    </w:p>
    <w:p w14:paraId="09EEC858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288891E4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XVII - Se compromete a não praticar, de nenhuma forma, ações que lesionem a Dignidade da Pessoa Humana e a Valorização do Trabalho Humano protegidos nos </w:t>
      </w:r>
      <w:proofErr w:type="spellStart"/>
      <w:r w:rsidRPr="00705F95">
        <w:rPr>
          <w:rFonts w:ascii="Calibri" w:eastAsia="Calibri" w:hAnsi="Calibri" w:cs="Calibri"/>
          <w:sz w:val="22"/>
          <w:szCs w:val="22"/>
        </w:rPr>
        <w:t>arts</w:t>
      </w:r>
      <w:proofErr w:type="spellEnd"/>
      <w:r w:rsidRPr="00705F95">
        <w:rPr>
          <w:rFonts w:ascii="Calibri" w:eastAsia="Calibri" w:hAnsi="Calibri" w:cs="Calibri"/>
          <w:sz w:val="22"/>
          <w:szCs w:val="22"/>
        </w:rPr>
        <w:t xml:space="preserve">. 1° e 170 da Constituição Federal, e que possam ser enquadradas nos </w:t>
      </w:r>
      <w:proofErr w:type="spellStart"/>
      <w:r w:rsidRPr="00705F95">
        <w:rPr>
          <w:rFonts w:ascii="Calibri" w:eastAsia="Calibri" w:hAnsi="Calibri" w:cs="Calibri"/>
          <w:sz w:val="22"/>
          <w:szCs w:val="22"/>
        </w:rPr>
        <w:t>arts</w:t>
      </w:r>
      <w:proofErr w:type="spellEnd"/>
      <w:r w:rsidRPr="00705F95">
        <w:rPr>
          <w:rFonts w:ascii="Calibri" w:eastAsia="Calibri" w:hAnsi="Calibri" w:cs="Calibri"/>
          <w:sz w:val="22"/>
          <w:szCs w:val="22"/>
        </w:rPr>
        <w:t xml:space="preserve">. 149, 203 e 207 do Código Penal (dispositivos que tratam do trabalho análogo ao de escravo e tráfico de pessoas para esse fim), Decreto n° 5.017/2004, que promulga o Protocolo de Palermo e as Convenções da OIT nos 29 e 105; </w:t>
      </w:r>
    </w:p>
    <w:p w14:paraId="1A519AF7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47B2C5FB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XVIII – Declara, ainda, para fins de cumprimento do disposto no inciso XXXIII do Art. 7º da Constituição Federal, que não emprega menor de dezoito anos em trabalho noturno, perigoso ou insalubre e que não emprega menor de dezesseis anos, salvo na condição de aprendiz, a partir de quatorze anos. </w:t>
      </w:r>
    </w:p>
    <w:p w14:paraId="3061F644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39315E81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XIX – Declara observar e atender às disposições da Lei nº 13.709/2018 – Lei Geral de Proteção de Dados Pessoais (LGPD), no que diz respeito ao trato de informações e dados, disponibilizados pela EBC, por força dos procedimentos necessários à execução do objeto, com vistas a atender a regulamentação relativa à proteção de dados pessoais. </w:t>
      </w:r>
    </w:p>
    <w:p w14:paraId="36033F80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35A7D3AA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XX - Concorda, expressa e integralmente, com os termos e condições de contratação do Regulamento Interno de Licitações e Contratos da Empresa Brasil de Comunicação SA – EBC e da Lei nº 13.303/2016, disponível no seguinte endereço eletrônico: https://www.ebc.com.br/sites/_institucional/files/atoms/files/reglicebc.pdf </w:t>
      </w:r>
    </w:p>
    <w:p w14:paraId="026FE326" w14:textId="77777777" w:rsidR="00714E8B" w:rsidRPr="00705F95" w:rsidRDefault="00714E8B" w:rsidP="00714E8B">
      <w:pPr>
        <w:pStyle w:val="Normal0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1969D9BC" w14:textId="77777777" w:rsidR="00714E8B" w:rsidRPr="00705F95" w:rsidRDefault="00714E8B" w:rsidP="00714E8B">
      <w:pPr>
        <w:pStyle w:val="Normal0"/>
        <w:shd w:val="clear" w:color="auto" w:fill="FFFFFF"/>
        <w:jc w:val="center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0CD2CC3B" w14:textId="77777777" w:rsidR="00714E8B" w:rsidRPr="00705F95" w:rsidRDefault="00714E8B" w:rsidP="00714E8B">
      <w:pPr>
        <w:pStyle w:val="Normal0"/>
        <w:shd w:val="clear" w:color="auto" w:fill="FFFFFF"/>
        <w:jc w:val="center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_____________, de ________________ </w:t>
      </w:r>
      <w:proofErr w:type="spellStart"/>
      <w:r w:rsidRPr="00705F95">
        <w:rPr>
          <w:rFonts w:ascii="Calibri" w:eastAsia="Calibri" w:hAnsi="Calibri" w:cs="Calibri"/>
          <w:sz w:val="22"/>
          <w:szCs w:val="22"/>
        </w:rPr>
        <w:t>de</w:t>
      </w:r>
      <w:proofErr w:type="spellEnd"/>
      <w:r w:rsidRPr="00705F95">
        <w:rPr>
          <w:rFonts w:ascii="Calibri" w:eastAsia="Calibri" w:hAnsi="Calibri" w:cs="Calibri"/>
          <w:sz w:val="22"/>
          <w:szCs w:val="22"/>
        </w:rPr>
        <w:t xml:space="preserve"> 2024. </w:t>
      </w:r>
    </w:p>
    <w:p w14:paraId="0DF1B021" w14:textId="77777777" w:rsidR="00714E8B" w:rsidRPr="00705F95" w:rsidRDefault="00714E8B" w:rsidP="00714E8B">
      <w:pPr>
        <w:pStyle w:val="Normal0"/>
        <w:shd w:val="clear" w:color="auto" w:fill="FFFFFF"/>
        <w:jc w:val="center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0BFE9A6A" w14:textId="77777777" w:rsidR="00714E8B" w:rsidRPr="00705F95" w:rsidRDefault="00714E8B" w:rsidP="00714E8B">
      <w:pPr>
        <w:pStyle w:val="Normal0"/>
        <w:shd w:val="clear" w:color="auto" w:fill="FFFFFF"/>
        <w:jc w:val="center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(Local e Data) </w:t>
      </w:r>
    </w:p>
    <w:p w14:paraId="41767F5E" w14:textId="77777777" w:rsidR="00714E8B" w:rsidRPr="00705F95" w:rsidRDefault="00714E8B" w:rsidP="00714E8B">
      <w:pPr>
        <w:pStyle w:val="Normal0"/>
        <w:shd w:val="clear" w:color="auto" w:fill="FFFFFF"/>
        <w:jc w:val="center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 </w:t>
      </w:r>
    </w:p>
    <w:p w14:paraId="7A010F17" w14:textId="77777777" w:rsidR="00714E8B" w:rsidRPr="00705F95" w:rsidRDefault="00714E8B" w:rsidP="00714E8B">
      <w:pPr>
        <w:pStyle w:val="Normal0"/>
        <w:shd w:val="clear" w:color="auto" w:fill="FFFFFF"/>
        <w:jc w:val="center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______________________________________ </w:t>
      </w:r>
    </w:p>
    <w:p w14:paraId="15ACCC4F" w14:textId="77777777" w:rsidR="00714E8B" w:rsidRPr="00705F95" w:rsidRDefault="00714E8B" w:rsidP="00714E8B">
      <w:pPr>
        <w:pStyle w:val="Normal0"/>
        <w:shd w:val="clear" w:color="auto" w:fill="FFFFFF"/>
        <w:jc w:val="center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(Nome e Assinatura do Representante Legal) </w:t>
      </w:r>
    </w:p>
    <w:p w14:paraId="2126BC5B" w14:textId="77777777" w:rsidR="00714E8B" w:rsidRPr="00705F95" w:rsidRDefault="00714E8B" w:rsidP="00714E8B">
      <w:pPr>
        <w:pStyle w:val="Normal0"/>
        <w:shd w:val="clear" w:color="auto" w:fill="FFFFFF"/>
        <w:jc w:val="center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(Identificação Completa) </w:t>
      </w:r>
    </w:p>
    <w:p w14:paraId="6614B7BD" w14:textId="77777777" w:rsidR="00714E8B" w:rsidRDefault="00714E8B" w:rsidP="00714E8B">
      <w:pPr>
        <w:pStyle w:val="Normal0"/>
        <w:shd w:val="clear" w:color="auto" w:fill="FFFFFF"/>
        <w:jc w:val="center"/>
        <w:rPr>
          <w:rFonts w:ascii="Calibri" w:eastAsia="Calibri" w:hAnsi="Calibri" w:cs="Calibri"/>
          <w:sz w:val="22"/>
          <w:szCs w:val="22"/>
        </w:rPr>
      </w:pPr>
      <w:r w:rsidRPr="00705F95">
        <w:rPr>
          <w:rFonts w:ascii="Calibri" w:eastAsia="Calibri" w:hAnsi="Calibri" w:cs="Calibri"/>
          <w:sz w:val="22"/>
          <w:szCs w:val="22"/>
        </w:rPr>
        <w:t xml:space="preserve">(Nº do RG do declarante) </w:t>
      </w:r>
    </w:p>
    <w:p w14:paraId="43D9AED8" w14:textId="77777777" w:rsidR="00714E8B" w:rsidRPr="00705F95" w:rsidRDefault="00714E8B" w:rsidP="00714E8B">
      <w:pPr>
        <w:pStyle w:val="Normal0"/>
        <w:shd w:val="clear" w:color="auto" w:fill="FFFFFF"/>
        <w:jc w:val="center"/>
        <w:rPr>
          <w:rFonts w:ascii="Calibri" w:eastAsia="Calibri" w:hAnsi="Calibri" w:cs="Calibri"/>
          <w:sz w:val="22"/>
          <w:szCs w:val="22"/>
        </w:rPr>
      </w:pPr>
    </w:p>
    <w:p w14:paraId="34ED7030" w14:textId="77777777" w:rsidR="00F11DFD" w:rsidRDefault="00F11DFD"/>
    <w:sectPr w:rsidR="00F11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6C000" w14:textId="77777777" w:rsidR="004936B8" w:rsidRDefault="004936B8" w:rsidP="00F11DFD">
      <w:pPr>
        <w:spacing w:after="0" w:line="240" w:lineRule="auto"/>
      </w:pPr>
      <w:r>
        <w:separator/>
      </w:r>
    </w:p>
  </w:endnote>
  <w:endnote w:type="continuationSeparator" w:id="0">
    <w:p w14:paraId="5D043D4C" w14:textId="77777777" w:rsidR="004936B8" w:rsidRDefault="004936B8" w:rsidP="00F1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3B340" w14:textId="77777777" w:rsidR="00F11DFD" w:rsidRDefault="00F11D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A61D" w14:textId="77777777" w:rsidR="00F11DFD" w:rsidRDefault="00F11DF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5A399" w14:textId="77777777" w:rsidR="00F11DFD" w:rsidRDefault="00F11D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783C9" w14:textId="77777777" w:rsidR="004936B8" w:rsidRDefault="004936B8" w:rsidP="00F11DFD">
      <w:pPr>
        <w:spacing w:after="0" w:line="240" w:lineRule="auto"/>
      </w:pPr>
      <w:r>
        <w:separator/>
      </w:r>
    </w:p>
  </w:footnote>
  <w:footnote w:type="continuationSeparator" w:id="0">
    <w:p w14:paraId="76747862" w14:textId="77777777" w:rsidR="004936B8" w:rsidRDefault="004936B8" w:rsidP="00F1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00D75" w14:textId="77777777" w:rsidR="00F11DFD" w:rsidRDefault="00F11D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B2FF0" w14:textId="24B175DC" w:rsidR="00F11DFD" w:rsidRDefault="00F11DFD">
    <w:pPr>
      <w:pStyle w:val="Cabealho"/>
    </w:pPr>
    <w:r>
      <w:rPr>
        <w:rFonts w:ascii="Calibri" w:eastAsia="Calibri" w:hAnsi="Calibri" w:cs="Calibri"/>
        <w:b/>
        <w:strike/>
        <w:noProof/>
        <w:color w:val="FF0000"/>
      </w:rPr>
      <w:drawing>
        <wp:inline distT="114300" distB="114300" distL="114300" distR="114300" wp14:anchorId="47033DB5" wp14:editId="626318DA">
          <wp:extent cx="5399730" cy="558800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884" t="25832" b="28393"/>
                  <a:stretch>
                    <a:fillRect/>
                  </a:stretch>
                </pic:blipFill>
                <pic:spPr>
                  <a:xfrm>
                    <a:off x="0" y="0"/>
                    <a:ext cx="539973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C10EC6" w14:textId="77777777" w:rsidR="00E07273" w:rsidRDefault="00E07273">
    <w:pPr>
      <w:pStyle w:val="Cabealho"/>
    </w:pPr>
  </w:p>
  <w:p w14:paraId="4D140D3B" w14:textId="77777777" w:rsidR="00E07273" w:rsidRDefault="00E07273" w:rsidP="00E0727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32"/>
        <w:szCs w:val="32"/>
      </w:rPr>
    </w:pPr>
    <w:r>
      <w:rPr>
        <w:rFonts w:ascii="Calibri" w:eastAsia="Calibri" w:hAnsi="Calibri" w:cs="Calibri"/>
        <w:b/>
        <w:sz w:val="32"/>
        <w:szCs w:val="32"/>
      </w:rPr>
      <w:t>TERMO DE REFERÊNCIA</w:t>
    </w:r>
  </w:p>
  <w:p w14:paraId="229E06D1" w14:textId="77777777" w:rsidR="00E07273" w:rsidRDefault="00E0727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1C3C" w14:textId="77777777" w:rsidR="00F11DFD" w:rsidRDefault="00F11D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FD"/>
    <w:rsid w:val="004936B8"/>
    <w:rsid w:val="00714E8B"/>
    <w:rsid w:val="00737776"/>
    <w:rsid w:val="008D567E"/>
    <w:rsid w:val="00E07273"/>
    <w:rsid w:val="00F11DFD"/>
    <w:rsid w:val="00F4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1BA85"/>
  <w15:chartTrackingRefBased/>
  <w15:docId w15:val="{20367F2A-11B1-4BF7-8A53-F8A650E6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1DFD"/>
  </w:style>
  <w:style w:type="paragraph" w:styleId="Rodap">
    <w:name w:val="footer"/>
    <w:basedOn w:val="Normal"/>
    <w:link w:val="RodapChar"/>
    <w:uiPriority w:val="99"/>
    <w:unhideWhenUsed/>
    <w:rsid w:val="00F1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1DFD"/>
  </w:style>
  <w:style w:type="paragraph" w:customStyle="1" w:styleId="Normal0">
    <w:name w:val="Normal0"/>
    <w:qFormat/>
    <w:rsid w:val="00E07273"/>
    <w:pPr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Mayson Ricardo Batista Figueiredo</dc:creator>
  <cp:keywords/>
  <dc:description/>
  <cp:lastModifiedBy>Mayson Ricardo Batista Figueiredo</cp:lastModifiedBy>
  <cp:revision>2</cp:revision>
  <dcterms:created xsi:type="dcterms:W3CDTF">2024-10-25T20:33:00Z</dcterms:created>
  <dcterms:modified xsi:type="dcterms:W3CDTF">2024-10-25T20:33:00Z</dcterms:modified>
</cp:coreProperties>
</file>