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DF67" w14:textId="77777777" w:rsidR="00F5078B" w:rsidRDefault="00F5078B" w:rsidP="00F5078B">
      <w:pPr>
        <w:pStyle w:val="Normal0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Encarte E</w:t>
      </w:r>
    </w:p>
    <w:p w14:paraId="31F72B4A" w14:textId="77777777" w:rsidR="00F5078B" w:rsidRDefault="00F5078B" w:rsidP="00F5078B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Ficha Técnica</w:t>
      </w:r>
    </w:p>
    <w:p w14:paraId="72448A8D" w14:textId="77777777" w:rsidR="00F5078B" w:rsidRDefault="00F5078B" w:rsidP="00F5078B">
      <w:pPr>
        <w:pStyle w:val="Normal0"/>
        <w:rPr>
          <w:rFonts w:ascii="Calibri" w:eastAsia="Calibri" w:hAnsi="Calibri" w:cs="Calibri"/>
          <w:sz w:val="23"/>
          <w:szCs w:val="23"/>
        </w:rPr>
      </w:pPr>
    </w:p>
    <w:tbl>
      <w:tblPr>
        <w:tblW w:w="8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230"/>
        <w:gridCol w:w="1500"/>
        <w:gridCol w:w="930"/>
        <w:gridCol w:w="2670"/>
      </w:tblGrid>
      <w:tr w:rsidR="00F5078B" w14:paraId="4AD16FBF" w14:textId="77777777" w:rsidTr="005D23DA">
        <w:trPr>
          <w:trHeight w:val="1395"/>
        </w:trPr>
        <w:tc>
          <w:tcPr>
            <w:tcW w:w="8220" w:type="dxa"/>
            <w:gridSpan w:val="5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426CD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FICHA TÉCNICA </w:t>
            </w:r>
            <w:r>
              <w:rPr>
                <w:rFonts w:ascii="Calibri" w:eastAsia="Calibri" w:hAnsi="Calibri" w:cs="Calibri"/>
                <w:i/>
              </w:rPr>
              <w:t>Neste formulário deverão ser apresentados os profissionais conforme especificações do edital.</w:t>
            </w:r>
          </w:p>
        </w:tc>
      </w:tr>
      <w:tr w:rsidR="00F5078B" w14:paraId="6CC90FE0" w14:textId="77777777" w:rsidTr="005D23DA">
        <w:trPr>
          <w:trHeight w:val="360"/>
        </w:trPr>
        <w:tc>
          <w:tcPr>
            <w:tcW w:w="18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8D417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Nome do Profissional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D712A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Função no 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B26EF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Endereço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16E05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CPF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6B5CB" w14:textId="77777777" w:rsidR="00F5078B" w:rsidRDefault="00F5078B" w:rsidP="005D23DA">
            <w:pPr>
              <w:pStyle w:val="Normal0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Currículo resumido (</w:t>
            </w:r>
            <w:r>
              <w:rPr>
                <w:rFonts w:ascii="Calibri" w:eastAsia="Calibri" w:hAnsi="Calibri" w:cs="Calibri"/>
                <w:b/>
                <w:i/>
              </w:rPr>
              <w:t>máximo 300 caracteres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F5078B" w14:paraId="736382CD" w14:textId="77777777" w:rsidTr="005D23DA">
        <w:trPr>
          <w:trHeight w:val="360"/>
        </w:trPr>
        <w:tc>
          <w:tcPr>
            <w:tcW w:w="18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2EA33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>1.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FA108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1AF83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6F4F5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00F9B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78B" w14:paraId="6C1C5E35" w14:textId="77777777" w:rsidTr="005D23DA">
        <w:trPr>
          <w:trHeight w:val="360"/>
        </w:trPr>
        <w:tc>
          <w:tcPr>
            <w:tcW w:w="18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DD5FA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>2.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6BA0E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C6395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52352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8DE13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78B" w14:paraId="64F3B571" w14:textId="77777777" w:rsidTr="005D23DA">
        <w:trPr>
          <w:trHeight w:val="360"/>
        </w:trPr>
        <w:tc>
          <w:tcPr>
            <w:tcW w:w="18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71942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0B227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F25FD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107A4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F0946" w14:textId="77777777" w:rsidR="00F5078B" w:rsidRDefault="00F5078B" w:rsidP="005D23DA">
            <w:pPr>
              <w:pStyle w:val="Normal0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84A95B" w14:textId="77777777" w:rsidR="00F5078B" w:rsidRDefault="00F5078B" w:rsidP="00F5078B">
      <w:pPr>
        <w:pStyle w:val="Normal0"/>
        <w:rPr>
          <w:rFonts w:ascii="Calibri" w:eastAsia="Calibri" w:hAnsi="Calibri" w:cs="Calibri"/>
          <w:sz w:val="23"/>
          <w:szCs w:val="23"/>
        </w:rPr>
      </w:pPr>
    </w:p>
    <w:p w14:paraId="20620B2F" w14:textId="77777777" w:rsidR="00F5078B" w:rsidRDefault="00F5078B" w:rsidP="00F5078B">
      <w:pPr>
        <w:pStyle w:val="Normal0"/>
        <w:rPr>
          <w:rFonts w:ascii="Calibri" w:eastAsia="Calibri" w:hAnsi="Calibri" w:cs="Calibri"/>
          <w:sz w:val="23"/>
          <w:szCs w:val="23"/>
        </w:rPr>
      </w:pPr>
    </w:p>
    <w:p w14:paraId="34ED7030" w14:textId="77777777" w:rsidR="00F11DFD" w:rsidRDefault="00F11DFD"/>
    <w:sectPr w:rsidR="00F1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0F5E" w14:textId="77777777" w:rsidR="00D84A4E" w:rsidRDefault="00D84A4E" w:rsidP="00F11DFD">
      <w:r>
        <w:separator/>
      </w:r>
    </w:p>
  </w:endnote>
  <w:endnote w:type="continuationSeparator" w:id="0">
    <w:p w14:paraId="47CEF429" w14:textId="77777777" w:rsidR="00D84A4E" w:rsidRDefault="00D84A4E" w:rsidP="00F1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B340" w14:textId="77777777" w:rsidR="00F11DFD" w:rsidRDefault="00F11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A61D" w14:textId="77777777" w:rsidR="00F11DFD" w:rsidRDefault="00F11D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A399" w14:textId="77777777" w:rsidR="00F11DFD" w:rsidRDefault="00F11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FF0B" w14:textId="77777777" w:rsidR="00D84A4E" w:rsidRDefault="00D84A4E" w:rsidP="00F11DFD">
      <w:r>
        <w:separator/>
      </w:r>
    </w:p>
  </w:footnote>
  <w:footnote w:type="continuationSeparator" w:id="0">
    <w:p w14:paraId="700DAE5A" w14:textId="77777777" w:rsidR="00D84A4E" w:rsidRDefault="00D84A4E" w:rsidP="00F1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0D75" w14:textId="77777777" w:rsidR="00F11DFD" w:rsidRDefault="00F11D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F0" w14:textId="24B175DC" w:rsidR="00F11DFD" w:rsidRDefault="00F11DFD">
    <w:pPr>
      <w:pStyle w:val="Cabealho"/>
    </w:pPr>
    <w:r>
      <w:rPr>
        <w:rFonts w:ascii="Calibri" w:eastAsia="Calibri" w:hAnsi="Calibri" w:cs="Calibri"/>
        <w:b/>
        <w:strike/>
        <w:noProof/>
        <w:color w:val="FF0000"/>
      </w:rPr>
      <w:drawing>
        <wp:inline distT="114300" distB="114300" distL="114300" distR="114300" wp14:anchorId="47033DB5" wp14:editId="626318DA">
          <wp:extent cx="5399730" cy="5588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884" t="25832" b="28393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C10EC6" w14:textId="77777777" w:rsidR="00E07273" w:rsidRDefault="00E07273">
    <w:pPr>
      <w:pStyle w:val="Cabealho"/>
    </w:pPr>
  </w:p>
  <w:p w14:paraId="4D140D3B" w14:textId="77777777" w:rsidR="00E07273" w:rsidRDefault="00E07273" w:rsidP="00E0727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TERMO DE REFERÊNCIA</w:t>
    </w:r>
  </w:p>
  <w:p w14:paraId="229E06D1" w14:textId="77777777" w:rsidR="00E07273" w:rsidRDefault="00E07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1C3C" w14:textId="77777777" w:rsidR="00F11DFD" w:rsidRDefault="00F11D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D"/>
    <w:rsid w:val="00537199"/>
    <w:rsid w:val="00737776"/>
    <w:rsid w:val="008D567E"/>
    <w:rsid w:val="009C62E4"/>
    <w:rsid w:val="00D84A4E"/>
    <w:rsid w:val="00E07273"/>
    <w:rsid w:val="00F11DFD"/>
    <w:rsid w:val="00F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BA85"/>
  <w15:chartTrackingRefBased/>
  <w15:docId w15:val="{20367F2A-11B1-4BF7-8A53-F8A650E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D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11DFD"/>
  </w:style>
  <w:style w:type="paragraph" w:styleId="Rodap">
    <w:name w:val="footer"/>
    <w:basedOn w:val="Normal"/>
    <w:link w:val="RodapChar"/>
    <w:uiPriority w:val="99"/>
    <w:unhideWhenUsed/>
    <w:rsid w:val="00F11D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11DFD"/>
  </w:style>
  <w:style w:type="paragraph" w:customStyle="1" w:styleId="Normal0">
    <w:name w:val="Normal0"/>
    <w:qFormat/>
    <w:rsid w:val="00E0727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Ricardo Batista Figueiredo</dc:creator>
  <cp:keywords/>
  <dc:description/>
  <cp:lastModifiedBy>Mayson Ricardo Batista Figueiredo</cp:lastModifiedBy>
  <cp:revision>2</cp:revision>
  <dcterms:created xsi:type="dcterms:W3CDTF">2024-10-25T20:41:00Z</dcterms:created>
  <dcterms:modified xsi:type="dcterms:W3CDTF">2024-10-25T20:41:00Z</dcterms:modified>
</cp:coreProperties>
</file>